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7CC8" w14:textId="5AA447E3" w:rsidR="00741C1F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15702B">
        <w:rPr>
          <w:rFonts w:ascii="Arial" w:hAnsi="Arial" w:cs="Arial"/>
          <w:b/>
        </w:rPr>
        <w:t xml:space="preserve">znik nr </w:t>
      </w:r>
      <w:r w:rsidR="00710A35">
        <w:rPr>
          <w:rFonts w:ascii="Arial" w:hAnsi="Arial" w:cs="Arial"/>
          <w:b/>
        </w:rPr>
        <w:t>2</w:t>
      </w:r>
      <w:r w:rsidR="00A83A1E">
        <w:rPr>
          <w:rFonts w:ascii="Arial" w:hAnsi="Arial" w:cs="Arial"/>
          <w:b/>
        </w:rPr>
        <w:t xml:space="preserve"> do S</w:t>
      </w:r>
      <w:r w:rsidR="00614C2E">
        <w:rPr>
          <w:rFonts w:ascii="Arial" w:hAnsi="Arial" w:cs="Arial"/>
          <w:b/>
        </w:rPr>
        <w:t>WZ</w:t>
      </w:r>
    </w:p>
    <w:p w14:paraId="05B7D369" w14:textId="77777777" w:rsidR="0081744C" w:rsidRDefault="0081744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83612F2" w14:textId="77777777" w:rsidR="0081744C" w:rsidRDefault="0081744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</w:p>
    <w:p w14:paraId="4D81C9C5" w14:textId="77777777" w:rsidR="0081744C" w:rsidRDefault="0081744C">
      <w:pPr>
        <w:rPr>
          <w:rFonts w:ascii="Arial" w:hAnsi="Arial" w:cs="Arial"/>
          <w:sz w:val="16"/>
          <w:szCs w:val="16"/>
        </w:rPr>
      </w:pPr>
    </w:p>
    <w:p w14:paraId="07266E26" w14:textId="70C5E631" w:rsidR="0081744C" w:rsidRDefault="0081744C" w:rsidP="008174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wykazu </w:t>
      </w:r>
      <w:r w:rsidR="00272A04">
        <w:rPr>
          <w:rFonts w:ascii="Arial" w:hAnsi="Arial" w:cs="Arial"/>
          <w:b/>
        </w:rPr>
        <w:t>usług</w:t>
      </w:r>
    </w:p>
    <w:p w14:paraId="6B951099" w14:textId="37034E84" w:rsidR="00351BBB" w:rsidRPr="00272A04" w:rsidRDefault="0081744C" w:rsidP="00710A35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Przystępując do postępowania o udzielenie zamówienia na </w:t>
      </w:r>
      <w:r w:rsidR="008E3BC2">
        <w:rPr>
          <w:rFonts w:ascii="Arial" w:hAnsi="Arial" w:cs="Arial"/>
          <w:b/>
        </w:rPr>
        <w:t>„</w:t>
      </w:r>
      <w:r w:rsidR="00710A35" w:rsidRPr="00710A35">
        <w:rPr>
          <w:rFonts w:ascii="Arial" w:hAnsi="Arial" w:cs="Arial"/>
          <w:b/>
          <w:bCs/>
        </w:rPr>
        <w:t>Wymiana obecnie zamontowanego układu pomiarowego opartego na cięciwach stalowych i wahadłowych na układ w pełni optyczny w Podbijarce toru typu CSM 09-32</w:t>
      </w:r>
      <w:r w:rsidR="00872CC5">
        <w:rPr>
          <w:rFonts w:ascii="Arial" w:hAnsi="Arial" w:cs="Arial"/>
          <w:b/>
          <w:bCs/>
        </w:rPr>
        <w:t>”</w:t>
      </w:r>
      <w:r w:rsidR="00D47945">
        <w:rPr>
          <w:rFonts w:ascii="Arial" w:hAnsi="Arial" w:cs="Arial"/>
          <w:b/>
          <w:bCs/>
        </w:rPr>
        <w:br/>
      </w:r>
      <w:r w:rsidR="00414633">
        <w:rPr>
          <w:rFonts w:ascii="Arial" w:hAnsi="Arial" w:cs="Arial"/>
          <w:b/>
          <w:bCs/>
        </w:rPr>
        <w:t xml:space="preserve"> Nr sprawy</w:t>
      </w:r>
      <w:r w:rsidR="00D47945">
        <w:rPr>
          <w:rFonts w:ascii="Arial" w:hAnsi="Arial" w:cs="Arial"/>
          <w:b/>
          <w:bCs/>
        </w:rPr>
        <w:t xml:space="preserve"> </w:t>
      </w:r>
      <w:r w:rsidR="00710A35" w:rsidRPr="00710A35">
        <w:rPr>
          <w:rFonts w:ascii="Arial" w:hAnsi="Arial" w:cs="Arial"/>
          <w:b/>
          <w:bCs/>
        </w:rPr>
        <w:t>PZ.292.938.2026</w:t>
      </w:r>
    </w:p>
    <w:p w14:paraId="685C6AA3" w14:textId="50AA9D6A" w:rsidR="0081744C" w:rsidRPr="008E3BC2" w:rsidRDefault="00CB35F0" w:rsidP="00C833F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C73F051" w14:textId="5DE18D66" w:rsidR="0081744C" w:rsidRDefault="0081744C" w:rsidP="008174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</w:t>
      </w:r>
      <w:r w:rsidR="00497868">
        <w:rPr>
          <w:rFonts w:ascii="Arial" w:hAnsi="Arial" w:cs="Arial"/>
        </w:rPr>
        <w:t>wiadczam, że</w:t>
      </w:r>
      <w:r w:rsidR="00C10CFC">
        <w:rPr>
          <w:rFonts w:ascii="Arial" w:hAnsi="Arial" w:cs="Arial"/>
        </w:rPr>
        <w:t xml:space="preserve"> </w:t>
      </w:r>
      <w:r w:rsidR="00272A04">
        <w:rPr>
          <w:rFonts w:ascii="Arial" w:hAnsi="Arial" w:cs="Arial"/>
        </w:rPr>
        <w:t>spełniam/y warunek poniższy</w:t>
      </w:r>
    </w:p>
    <w:p w14:paraId="0C6A1DF0" w14:textId="77777777" w:rsidR="00CE227A" w:rsidRPr="00CE227A" w:rsidRDefault="00CE227A" w:rsidP="00CE227A">
      <w:pPr>
        <w:jc w:val="both"/>
        <w:rPr>
          <w:rFonts w:ascii="Arial" w:hAnsi="Arial" w:cs="Arial"/>
        </w:rPr>
      </w:pPr>
    </w:p>
    <w:p w14:paraId="3D7F76BE" w14:textId="3B63DA34" w:rsidR="001A1C89" w:rsidRPr="001A1C89" w:rsidRDefault="00F00D7F" w:rsidP="001A1C89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F00D7F">
        <w:rPr>
          <w:rFonts w:ascii="Arial" w:hAnsi="Arial" w:cs="Arial"/>
        </w:rPr>
        <w:t xml:space="preserve">O udzielenie zamówienia mogą ubiegać się </w:t>
      </w:r>
      <w:r w:rsidR="0002529A">
        <w:rPr>
          <w:rFonts w:ascii="Arial" w:hAnsi="Arial" w:cs="Arial"/>
        </w:rPr>
        <w:t>Wykonawcy</w:t>
      </w:r>
      <w:r w:rsidRPr="00F00D7F">
        <w:rPr>
          <w:rFonts w:ascii="Arial" w:hAnsi="Arial" w:cs="Arial"/>
        </w:rPr>
        <w:t>, któr</w:t>
      </w:r>
      <w:r w:rsidR="0002529A">
        <w:rPr>
          <w:rFonts w:ascii="Arial" w:hAnsi="Arial" w:cs="Arial"/>
        </w:rPr>
        <w:t>zy</w:t>
      </w:r>
      <w:r w:rsidRPr="00F00D7F">
        <w:rPr>
          <w:rFonts w:ascii="Arial" w:hAnsi="Arial" w:cs="Arial"/>
        </w:rPr>
        <w:t xml:space="preserve"> wykażą, że </w:t>
      </w:r>
      <w:r w:rsidR="00A93CE1" w:rsidRPr="00A93CE1">
        <w:rPr>
          <w:rFonts w:ascii="Arial" w:hAnsi="Arial" w:cs="Arial"/>
        </w:rPr>
        <w:t xml:space="preserve">w ciągu ostatnich trzech lat przed upływem terminu składania ofert, a jeżeli okres prowadzenia działalności jest krótszy – w tym okresie, zrealizował należycie dostawę wraz z montażem co najmniej dwóch systemów pomiarowych optycznych w maszynach torowych typu CSM 09-32 lub </w:t>
      </w:r>
      <w:proofErr w:type="spellStart"/>
      <w:r w:rsidR="00A93CE1" w:rsidRPr="00A93CE1">
        <w:rPr>
          <w:rFonts w:ascii="Arial" w:hAnsi="Arial" w:cs="Arial"/>
        </w:rPr>
        <w:t>Unimat</w:t>
      </w:r>
      <w:proofErr w:type="spellEnd"/>
      <w:r w:rsidR="00A93CE1" w:rsidRPr="00A93CE1">
        <w:rPr>
          <w:rFonts w:ascii="Arial" w:hAnsi="Arial" w:cs="Arial"/>
        </w:rPr>
        <w:t xml:space="preserve"> 4S 08-475, potwierdzonych dowodami np. referencjami wystawionymi przez podmioty, na rzecz których był</w:t>
      </w:r>
      <w:r w:rsidR="00A93CE1">
        <w:rPr>
          <w:rFonts w:ascii="Arial" w:hAnsi="Arial" w:cs="Arial"/>
        </w:rPr>
        <w:t xml:space="preserve">y </w:t>
      </w:r>
      <w:r w:rsidR="00A93CE1" w:rsidRPr="00A93CE1">
        <w:rPr>
          <w:rFonts w:ascii="Arial" w:hAnsi="Arial" w:cs="Arial"/>
        </w:rPr>
        <w:t xml:space="preserve">realizowane te usługi. </w:t>
      </w:r>
      <w:r w:rsidR="00A93CE1" w:rsidRPr="00A93CE1">
        <w:rPr>
          <w:rFonts w:ascii="Arial" w:hAnsi="Arial" w:cs="Arial"/>
          <w:u w:val="single"/>
        </w:rPr>
        <w:t>Zamawiający nie dopuszcza rozwiązań prototypowych</w:t>
      </w:r>
      <w:r>
        <w:rPr>
          <w:rFonts w:ascii="Arial" w:hAnsi="Arial" w:cs="Arial"/>
        </w:rPr>
        <w:t xml:space="preserve">. </w:t>
      </w:r>
    </w:p>
    <w:p w14:paraId="339EA456" w14:textId="77777777" w:rsidR="00272A04" w:rsidRPr="00272A04" w:rsidRDefault="00272A04" w:rsidP="00272A04">
      <w:pPr>
        <w:pStyle w:val="Akapitzlist"/>
        <w:jc w:val="both"/>
        <w:rPr>
          <w:rFonts w:ascii="Arial" w:hAnsi="Arial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2"/>
        <w:gridCol w:w="2458"/>
        <w:gridCol w:w="3212"/>
        <w:gridCol w:w="3261"/>
      </w:tblGrid>
      <w:tr w:rsidR="00466011" w14:paraId="313C5B8D" w14:textId="77777777" w:rsidTr="00466011">
        <w:tc>
          <w:tcPr>
            <w:tcW w:w="562" w:type="dxa"/>
          </w:tcPr>
          <w:p w14:paraId="46D72BFE" w14:textId="77777777" w:rsidR="00466011" w:rsidRDefault="00466011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458" w:type="dxa"/>
          </w:tcPr>
          <w:p w14:paraId="47BF7D93" w14:textId="48740978" w:rsidR="00466011" w:rsidRDefault="00466011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wykonanej usługi </w:t>
            </w:r>
          </w:p>
        </w:tc>
        <w:tc>
          <w:tcPr>
            <w:tcW w:w="3212" w:type="dxa"/>
          </w:tcPr>
          <w:p w14:paraId="18414320" w14:textId="77777777" w:rsidR="00466011" w:rsidRDefault="00466011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realizacji (od miesiąc/rok do miesiąc/rok)</w:t>
            </w:r>
          </w:p>
        </w:tc>
        <w:tc>
          <w:tcPr>
            <w:tcW w:w="3261" w:type="dxa"/>
          </w:tcPr>
          <w:p w14:paraId="430851F1" w14:textId="7F91F4AD" w:rsidR="00466011" w:rsidRDefault="00466011" w:rsidP="008174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i adres odbiorcy usługi </w:t>
            </w:r>
          </w:p>
        </w:tc>
      </w:tr>
      <w:tr w:rsidR="00466011" w14:paraId="2BF9D3FD" w14:textId="77777777" w:rsidTr="00466011">
        <w:trPr>
          <w:trHeight w:val="977"/>
        </w:trPr>
        <w:tc>
          <w:tcPr>
            <w:tcW w:w="562" w:type="dxa"/>
          </w:tcPr>
          <w:p w14:paraId="7390F142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58" w:type="dxa"/>
          </w:tcPr>
          <w:p w14:paraId="1A84644B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2" w:type="dxa"/>
          </w:tcPr>
          <w:p w14:paraId="640859B3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7B19E883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</w:tr>
      <w:tr w:rsidR="00466011" w14:paraId="4C31F3EF" w14:textId="77777777" w:rsidTr="00466011">
        <w:trPr>
          <w:trHeight w:val="973"/>
        </w:trPr>
        <w:tc>
          <w:tcPr>
            <w:tcW w:w="562" w:type="dxa"/>
          </w:tcPr>
          <w:p w14:paraId="31F89745" w14:textId="35E575F9" w:rsidR="00466011" w:rsidRDefault="00466011" w:rsidP="0081744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58" w:type="dxa"/>
          </w:tcPr>
          <w:p w14:paraId="28CFEED6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2" w:type="dxa"/>
          </w:tcPr>
          <w:p w14:paraId="4C0A4722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5C192875" w14:textId="77777777" w:rsidR="00466011" w:rsidRDefault="00466011" w:rsidP="0081744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A446F70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E73DDED" w14:textId="77777777" w:rsidR="0081744C" w:rsidRDefault="0081744C" w:rsidP="0081744C">
      <w:pPr>
        <w:jc w:val="both"/>
        <w:rPr>
          <w:rFonts w:ascii="Arial" w:hAnsi="Arial" w:cs="Arial"/>
        </w:rPr>
      </w:pPr>
    </w:p>
    <w:p w14:paraId="5E159673" w14:textId="77777777" w:rsidR="0081744C" w:rsidRDefault="0081744C" w:rsidP="0081744C">
      <w:pPr>
        <w:jc w:val="both"/>
        <w:rPr>
          <w:rFonts w:ascii="Arial" w:hAnsi="Arial" w:cs="Arial"/>
        </w:rPr>
      </w:pPr>
    </w:p>
    <w:p w14:paraId="7D39B34F" w14:textId="77777777" w:rsidR="0081744C" w:rsidRDefault="0081744C" w:rsidP="0081744C">
      <w:pPr>
        <w:jc w:val="both"/>
        <w:rPr>
          <w:rFonts w:ascii="Arial" w:hAnsi="Arial" w:cs="Arial"/>
        </w:rPr>
      </w:pPr>
    </w:p>
    <w:p w14:paraId="29A0CF5E" w14:textId="77777777" w:rsidR="0081744C" w:rsidRDefault="0081744C" w:rsidP="0081744C">
      <w:pPr>
        <w:jc w:val="both"/>
        <w:rPr>
          <w:rFonts w:ascii="Arial" w:hAnsi="Arial" w:cs="Arial"/>
        </w:rPr>
      </w:pPr>
    </w:p>
    <w:p w14:paraId="194011C2" w14:textId="77777777" w:rsidR="0081744C" w:rsidRDefault="0081744C" w:rsidP="0081744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dn</w:t>
      </w:r>
      <w:proofErr w:type="spellEnd"/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……………………………………………..</w:t>
      </w:r>
    </w:p>
    <w:p w14:paraId="49F5F354" w14:textId="77777777" w:rsidR="0081744C" w:rsidRP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(osoba uprawniona do reprezentacji Wykonawcy)</w:t>
      </w:r>
    </w:p>
    <w:sectPr w:rsidR="0081744C" w:rsidRPr="0081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52D78"/>
    <w:multiLevelType w:val="hybridMultilevel"/>
    <w:tmpl w:val="273A29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94E83"/>
    <w:multiLevelType w:val="hybridMultilevel"/>
    <w:tmpl w:val="D9F044F4"/>
    <w:lvl w:ilvl="0" w:tplc="A4ECA17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370A60"/>
    <w:multiLevelType w:val="hybridMultilevel"/>
    <w:tmpl w:val="53E6F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37034">
    <w:abstractNumId w:val="2"/>
  </w:num>
  <w:num w:numId="2" w16cid:durableId="103810702">
    <w:abstractNumId w:val="0"/>
  </w:num>
  <w:num w:numId="3" w16cid:durableId="406390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224F6"/>
    <w:rsid w:val="0002529A"/>
    <w:rsid w:val="00054406"/>
    <w:rsid w:val="000B2C5E"/>
    <w:rsid w:val="000D60A0"/>
    <w:rsid w:val="00141ADB"/>
    <w:rsid w:val="0015702B"/>
    <w:rsid w:val="001A1C89"/>
    <w:rsid w:val="00251847"/>
    <w:rsid w:val="00272A04"/>
    <w:rsid w:val="002827AF"/>
    <w:rsid w:val="00351BBB"/>
    <w:rsid w:val="00352176"/>
    <w:rsid w:val="00396B08"/>
    <w:rsid w:val="003A49A2"/>
    <w:rsid w:val="003A7F03"/>
    <w:rsid w:val="003C2D93"/>
    <w:rsid w:val="00414633"/>
    <w:rsid w:val="00466011"/>
    <w:rsid w:val="00497868"/>
    <w:rsid w:val="004D183A"/>
    <w:rsid w:val="005304D7"/>
    <w:rsid w:val="00614C2E"/>
    <w:rsid w:val="00633A5C"/>
    <w:rsid w:val="00684634"/>
    <w:rsid w:val="00710A35"/>
    <w:rsid w:val="00741C1F"/>
    <w:rsid w:val="0081744C"/>
    <w:rsid w:val="00872CC5"/>
    <w:rsid w:val="008E3BC2"/>
    <w:rsid w:val="009640AB"/>
    <w:rsid w:val="009B3C39"/>
    <w:rsid w:val="00A61897"/>
    <w:rsid w:val="00A83A1E"/>
    <w:rsid w:val="00A87164"/>
    <w:rsid w:val="00A93CE1"/>
    <w:rsid w:val="00B2544D"/>
    <w:rsid w:val="00B34A06"/>
    <w:rsid w:val="00C10CFC"/>
    <w:rsid w:val="00C833FE"/>
    <w:rsid w:val="00CB152D"/>
    <w:rsid w:val="00CB2CB6"/>
    <w:rsid w:val="00CB35F0"/>
    <w:rsid w:val="00CE227A"/>
    <w:rsid w:val="00CE3CB5"/>
    <w:rsid w:val="00D02B12"/>
    <w:rsid w:val="00D0411E"/>
    <w:rsid w:val="00D044A0"/>
    <w:rsid w:val="00D06FA3"/>
    <w:rsid w:val="00D47945"/>
    <w:rsid w:val="00E067DC"/>
    <w:rsid w:val="00E56C2C"/>
    <w:rsid w:val="00E6177D"/>
    <w:rsid w:val="00ED51C0"/>
    <w:rsid w:val="00F00D7F"/>
    <w:rsid w:val="00F02A6D"/>
    <w:rsid w:val="00F056A5"/>
    <w:rsid w:val="00F05DBE"/>
    <w:rsid w:val="00F25241"/>
    <w:rsid w:val="00F2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3E8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83A"/>
    <w:pPr>
      <w:ind w:left="720"/>
      <w:contextualSpacing/>
    </w:pPr>
  </w:style>
  <w:style w:type="paragraph" w:styleId="Poprawka">
    <w:name w:val="Revision"/>
    <w:hidden/>
    <w:uiPriority w:val="99"/>
    <w:semiHidden/>
    <w:rsid w:val="0002529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52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52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52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2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2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Wasilewska Joanna</cp:lastModifiedBy>
  <cp:revision>6</cp:revision>
  <cp:lastPrinted>2023-02-07T07:35:00Z</cp:lastPrinted>
  <dcterms:created xsi:type="dcterms:W3CDTF">2026-04-07T11:06:00Z</dcterms:created>
  <dcterms:modified xsi:type="dcterms:W3CDTF">2026-05-12T11:11:00Z</dcterms:modified>
</cp:coreProperties>
</file>